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B40B" w14:textId="68145FE8" w:rsidR="00700034" w:rsidRDefault="00057985">
      <w:r>
        <w:t>Beste mensen,</w:t>
      </w:r>
    </w:p>
    <w:p w14:paraId="70B037D2" w14:textId="335A6CC0" w:rsidR="00057985" w:rsidRDefault="00057985"/>
    <w:p w14:paraId="0FD02CD9" w14:textId="1633BF73" w:rsidR="00057985" w:rsidRDefault="00057985" w:rsidP="00057985">
      <w:pPr>
        <w:pStyle w:val="Geenafstand"/>
      </w:pPr>
      <w:r>
        <w:t>Naar aanleiding van de nieuwe regelgeving omtrent het coronavirus zijn wij genoodzaakt onze maatregelen verder aan te scherpen. Dit houdt in dat de fysieke behandelingen in de praktijk helaas geen doorgang kunnen vinden, voorlopig tot 6 april.</w:t>
      </w:r>
    </w:p>
    <w:p w14:paraId="01D8A437" w14:textId="5308808B" w:rsidR="00057985" w:rsidRDefault="00057985" w:rsidP="00057985">
      <w:pPr>
        <w:pStyle w:val="Geenafstand"/>
      </w:pPr>
      <w:r>
        <w:t>Wel zijn wij bereikbaar voor telefonische consulten, vragen en adviezen omtrent uw klachten.</w:t>
      </w:r>
    </w:p>
    <w:p w14:paraId="10DE71D6" w14:textId="40C1DC8F" w:rsidR="00F84BFF" w:rsidRDefault="00057985" w:rsidP="00057985">
      <w:pPr>
        <w:pStyle w:val="Geenafstand"/>
      </w:pPr>
      <w:r>
        <w:t>Indien u nog een afspraak had staan wordt u gebeld om verdere afspraken te maken.</w:t>
      </w:r>
    </w:p>
    <w:p w14:paraId="50386BB9" w14:textId="1F8972A6" w:rsidR="00057985" w:rsidRDefault="00057985" w:rsidP="00057985">
      <w:pPr>
        <w:pStyle w:val="Geenafstand"/>
      </w:pPr>
    </w:p>
    <w:p w14:paraId="2EB12505" w14:textId="77777777" w:rsidR="00057985" w:rsidRDefault="00057985" w:rsidP="00057985">
      <w:pPr>
        <w:pStyle w:val="Geenafstand"/>
      </w:pPr>
      <w:r>
        <w:t>Mocht u thuis zitten met een klacht, kunt u ons altijd bellen voor een telefonische/video intake. Ook dan kunnen onze collega’s u tips geven over uw houding met het thuiswerken, oefeningen om bijvoorbeeld stress wat te verminderen of tips en oefeningen om van uw klacht af te komen.</w:t>
      </w:r>
    </w:p>
    <w:p w14:paraId="2B7E1921" w14:textId="485CC3F0" w:rsidR="00057985" w:rsidRDefault="00057985" w:rsidP="00057985">
      <w:pPr>
        <w:pStyle w:val="Geenafstand"/>
      </w:pPr>
      <w:r>
        <w:t>Via de mail en telefonisch zijn wij continu bereikbaar voor intakes, vragen en andere opmerkingen.</w:t>
      </w:r>
    </w:p>
    <w:p w14:paraId="29D5A508" w14:textId="0428EB64" w:rsidR="00F84BFF" w:rsidRDefault="00F84BFF" w:rsidP="00057985">
      <w:pPr>
        <w:pStyle w:val="Geenafstand"/>
      </w:pPr>
    </w:p>
    <w:p w14:paraId="14AD5DDF" w14:textId="77777777" w:rsidR="00057985" w:rsidRDefault="00057985" w:rsidP="00057985">
      <w:pPr>
        <w:pStyle w:val="Geenafstand"/>
      </w:pPr>
      <w:r>
        <w:t>Probeer dagelijks minimaal 35 tot 45 minuten oefeningen te doen / te bewegen. En blijf zeker niet langer dan 45 tot 60 minuten achter elkaar zitten.</w:t>
      </w:r>
    </w:p>
    <w:p w14:paraId="71604977" w14:textId="77777777" w:rsidR="00057985" w:rsidRDefault="00057985" w:rsidP="00057985">
      <w:pPr>
        <w:pStyle w:val="Geenafstand"/>
      </w:pPr>
    </w:p>
    <w:p w14:paraId="08569865" w14:textId="77777777" w:rsidR="00057985" w:rsidRDefault="00057985" w:rsidP="00057985">
      <w:pPr>
        <w:pStyle w:val="Geenafstand"/>
      </w:pPr>
      <w:r>
        <w:t>Wij hopen u spoedig weer in de praktijk weer mogen ontvangen.</w:t>
      </w:r>
    </w:p>
    <w:p w14:paraId="7917EE8E" w14:textId="77777777" w:rsidR="00057985" w:rsidRDefault="00057985" w:rsidP="00057985">
      <w:pPr>
        <w:pStyle w:val="Geenafstand"/>
      </w:pPr>
    </w:p>
    <w:p w14:paraId="770006FE" w14:textId="5A444B35" w:rsidR="00057985" w:rsidRDefault="00057985" w:rsidP="00057985">
      <w:pPr>
        <w:pStyle w:val="Geenafstand"/>
      </w:pPr>
      <w:r>
        <w:t xml:space="preserve">Let op uzelf en op uw naasten, blijf gezond! </w:t>
      </w:r>
    </w:p>
    <w:p w14:paraId="09062572" w14:textId="4BD73D30" w:rsidR="00057985" w:rsidRDefault="00057985" w:rsidP="00057985">
      <w:pPr>
        <w:pStyle w:val="Geenafstand"/>
      </w:pPr>
    </w:p>
    <w:p w14:paraId="60BD95CA" w14:textId="0073CB8E" w:rsidR="00567F8F" w:rsidRDefault="00057985" w:rsidP="00057985">
      <w:pPr>
        <w:pStyle w:val="Geenafstand"/>
      </w:pPr>
      <w:r>
        <w:t xml:space="preserve">Met vriendelijke groet, </w:t>
      </w:r>
    </w:p>
    <w:p w14:paraId="77366A02" w14:textId="306ACBE6" w:rsidR="00567F8F" w:rsidRDefault="00057985" w:rsidP="00057985">
      <w:pPr>
        <w:pStyle w:val="Geenafstand"/>
      </w:pPr>
      <w:r>
        <w:t xml:space="preserve">team </w:t>
      </w:r>
      <w:r w:rsidR="00F84BFF">
        <w:t>F</w:t>
      </w:r>
      <w:r>
        <w:t>ysio 98</w:t>
      </w:r>
      <w:r w:rsidR="00567F8F">
        <w:t xml:space="preserve">, </w:t>
      </w:r>
    </w:p>
    <w:p w14:paraId="1B532BD0" w14:textId="17442652" w:rsidR="00057985" w:rsidRDefault="00567F8F" w:rsidP="00057985">
      <w:pPr>
        <w:pStyle w:val="Geenafstand"/>
      </w:pPr>
      <w:r>
        <w:t>Cees</w:t>
      </w:r>
      <w:r w:rsidR="00F84BFF">
        <w:t xml:space="preserve">, </w:t>
      </w:r>
      <w:r>
        <w:t>Joep</w:t>
      </w:r>
      <w:r w:rsidR="00F84BFF">
        <w:t xml:space="preserve">, </w:t>
      </w:r>
      <w:r>
        <w:t>Bianca, Paulette en Marian</w:t>
      </w:r>
    </w:p>
    <w:p w14:paraId="2C7EE08C" w14:textId="4B41C11E" w:rsidR="00F84BFF" w:rsidRDefault="00F84BFF" w:rsidP="00057985">
      <w:pPr>
        <w:pStyle w:val="Geenafstand"/>
      </w:pPr>
      <w:bookmarkStart w:id="0" w:name="_GoBack"/>
      <w:bookmarkEnd w:id="0"/>
    </w:p>
    <w:p w14:paraId="349A7657" w14:textId="77777777" w:rsidR="00F84BFF" w:rsidRDefault="00F84BFF" w:rsidP="00057985">
      <w:pPr>
        <w:pStyle w:val="Geenafstand"/>
      </w:pPr>
    </w:p>
    <w:p w14:paraId="1E995216" w14:textId="51D01341" w:rsidR="00F84BFF" w:rsidRDefault="00F84BFF" w:rsidP="00057985">
      <w:pPr>
        <w:pStyle w:val="Geenafstand"/>
      </w:pPr>
      <w:r>
        <w:t xml:space="preserve">Wij zijn bereikbaar op: </w:t>
      </w:r>
      <w:hyperlink r:id="rId4" w:history="1">
        <w:r w:rsidRPr="000F1E65">
          <w:rPr>
            <w:rStyle w:val="Hyperlink"/>
            <w:b/>
            <w:bCs/>
          </w:rPr>
          <w:t>info@fysio98.nl</w:t>
        </w:r>
      </w:hyperlink>
      <w:r>
        <w:rPr>
          <w:b/>
          <w:bCs/>
        </w:rPr>
        <w:t xml:space="preserve"> </w:t>
      </w:r>
      <w:r>
        <w:t xml:space="preserve">of </w:t>
      </w:r>
      <w:r w:rsidRPr="00F84BFF">
        <w:rPr>
          <w:b/>
          <w:bCs/>
        </w:rPr>
        <w:t>0416-274428</w:t>
      </w:r>
      <w:r>
        <w:t xml:space="preserve">. </w:t>
      </w:r>
    </w:p>
    <w:p w14:paraId="6E716AC4" w14:textId="25AA2947" w:rsidR="00F84BFF" w:rsidRDefault="00F84BFF" w:rsidP="00057985">
      <w:pPr>
        <w:pStyle w:val="Geenafstand"/>
      </w:pPr>
      <w:r>
        <w:t>Wilt u direct de juiste fysiotherapeut bereiken via de mail, kijk dan op de website (</w:t>
      </w:r>
      <w:hyperlink r:id="rId5" w:history="1">
        <w:r w:rsidRPr="000F1E65">
          <w:rPr>
            <w:rStyle w:val="Hyperlink"/>
            <w:b/>
            <w:bCs/>
          </w:rPr>
          <w:t>www.fysio98.nl</w:t>
        </w:r>
      </w:hyperlink>
      <w:r w:rsidRPr="00F84BFF">
        <w:t xml:space="preserve">) </w:t>
      </w:r>
      <w:r>
        <w:t>voor de directe mailadressen.</w:t>
      </w:r>
    </w:p>
    <w:sectPr w:rsidR="00F84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5"/>
    <w:rsid w:val="00057985"/>
    <w:rsid w:val="00567F8F"/>
    <w:rsid w:val="00700034"/>
    <w:rsid w:val="00F84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E52A"/>
  <w15:chartTrackingRefBased/>
  <w15:docId w15:val="{EB187D9F-2DAB-4F2F-B0D1-7BC79D78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7985"/>
    <w:pPr>
      <w:spacing w:after="0" w:line="240" w:lineRule="auto"/>
    </w:pPr>
  </w:style>
  <w:style w:type="character" w:styleId="Hyperlink">
    <w:name w:val="Hyperlink"/>
    <w:basedOn w:val="Standaardalinea-lettertype"/>
    <w:uiPriority w:val="99"/>
    <w:unhideWhenUsed/>
    <w:rsid w:val="00F84BFF"/>
    <w:rPr>
      <w:color w:val="0563C1" w:themeColor="hyperlink"/>
      <w:u w:val="single"/>
    </w:rPr>
  </w:style>
  <w:style w:type="character" w:styleId="Onopgelostemelding">
    <w:name w:val="Unresolved Mention"/>
    <w:basedOn w:val="Standaardalinea-lettertype"/>
    <w:uiPriority w:val="99"/>
    <w:semiHidden/>
    <w:unhideWhenUsed/>
    <w:rsid w:val="00F84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ysio98.nl" TargetMode="External"/><Relationship Id="rId4" Type="http://schemas.openxmlformats.org/officeDocument/2006/relationships/hyperlink" Target="mailto:info@fysio98.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2020-03-24T09:43:00Z</dcterms:created>
  <dcterms:modified xsi:type="dcterms:W3CDTF">2020-03-24T10:01:00Z</dcterms:modified>
</cp:coreProperties>
</file>